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05" w:rsidRPr="009621AB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9621AB">
        <w:rPr>
          <w:rFonts w:ascii="Times New Roman" w:hAnsi="Times New Roman" w:cs="Times New Roman"/>
          <w:spacing w:val="-2"/>
          <w:sz w:val="28"/>
          <w:szCs w:val="28"/>
        </w:rPr>
        <w:t>Приложение 2</w:t>
      </w:r>
      <w:r w:rsidR="00F54226">
        <w:rPr>
          <w:rFonts w:ascii="Times New Roman" w:hAnsi="Times New Roman" w:cs="Times New Roman"/>
          <w:spacing w:val="-2"/>
          <w:sz w:val="28"/>
          <w:szCs w:val="28"/>
        </w:rPr>
        <w:t>9</w:t>
      </w:r>
    </w:p>
    <w:p w:rsidR="00E73D05" w:rsidRPr="009621AB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9621AB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73D05" w:rsidRPr="009621AB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9621AB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DD21B1" w:rsidRDefault="009125C0" w:rsidP="00DD21B1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E73D05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E73D05" w:rsidRPr="00CD2CC2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 w:rsidR="00FE093F">
        <w:rPr>
          <w:rFonts w:ascii="Times New Roman" w:hAnsi="Times New Roman" w:cs="Times New Roman"/>
          <w:spacing w:val="-2"/>
          <w:sz w:val="28"/>
          <w:szCs w:val="28"/>
        </w:rPr>
        <w:t>5</w:t>
      </w:r>
      <w:r>
        <w:rPr>
          <w:rFonts w:ascii="Times New Roman" w:hAnsi="Times New Roman" w:cs="Times New Roman"/>
          <w:spacing w:val="-2"/>
          <w:sz w:val="28"/>
          <w:szCs w:val="28"/>
        </w:rPr>
        <w:t>8</w:t>
      </w:r>
    </w:p>
    <w:p w:rsidR="00E73D05" w:rsidRPr="00CD2CC2" w:rsidRDefault="00DD21B1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E73D05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E73D05" w:rsidRPr="00CD2CC2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73D05" w:rsidRPr="00CD2CC2" w:rsidRDefault="00E73D05" w:rsidP="000616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E73D05" w:rsidRPr="00CD2CC2" w:rsidRDefault="00E73D05" w:rsidP="0006164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E73D05" w:rsidRPr="00CD2CC2" w:rsidRDefault="00E73D05" w:rsidP="00E73D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05" w:rsidRDefault="00E73D05" w:rsidP="00E73D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73D0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реализацию мероприяти</w:t>
      </w:r>
      <w:r w:rsidR="007F25E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  <w:r w:rsidRPr="00E73D0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по обеспечению жильем молодых семей</w:t>
      </w:r>
    </w:p>
    <w:p w:rsidR="008648CB" w:rsidRPr="00CD2CC2" w:rsidRDefault="008648CB" w:rsidP="00E73D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3D05" w:rsidRDefault="00E73D05" w:rsidP="00E73D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8648CB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8648CB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8648CB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648CB" w:rsidRPr="00CD2CC2" w:rsidRDefault="008648CB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744518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5 727,1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5 278,3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448,8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9 092,7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8 380,1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712,6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17 052,9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15 717,7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1 335,2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55 767,5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51 397,5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4 370,0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1 414,5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1 303,6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110,9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22 387,7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20 633,4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1 754,3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5 206,5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4 798,5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408,0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2 424,8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2 234,7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190,1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4 849,5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4 469,4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380,1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29 676,7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27 351,2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2 325,5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3 031,0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2 793,4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237,6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8 486,5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7 821,4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665,1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21 822,2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20 112,1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1 710,1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1 414,5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1 303,6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110,9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10 305,0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9 497,4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807,6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3 122,0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2 877,1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244,9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8 486,5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7 821,4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665,1</w:t>
            </w:r>
          </w:p>
        </w:tc>
      </w:tr>
    </w:tbl>
    <w:p w:rsidR="00DD21B1" w:rsidRDefault="00DD21B1">
      <w:r>
        <w:br w:type="page"/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744518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44518" w:rsidRPr="008924F8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53 626,4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49 424,2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4 202,2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2 940,0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2 709,7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230,3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2 603,2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2 399,2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204,0</w:t>
            </w:r>
          </w:p>
        </w:tc>
      </w:tr>
      <w:tr w:rsidR="000165DA" w:rsidRPr="00CD2CC2" w:rsidTr="00496514">
        <w:trPr>
          <w:trHeight w:val="20"/>
        </w:trPr>
        <w:tc>
          <w:tcPr>
            <w:tcW w:w="3267" w:type="dxa"/>
            <w:shd w:val="clear" w:color="auto" w:fill="auto"/>
          </w:tcPr>
          <w:p w:rsidR="000165DA" w:rsidRPr="008924F8" w:rsidRDefault="000165DA" w:rsidP="0089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1 818,7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1 676,1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165DA" w:rsidRPr="008924F8" w:rsidRDefault="000165DA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4F8">
              <w:rPr>
                <w:rFonts w:ascii="Times New Roman" w:eastAsia="Times New Roman" w:hAnsi="Times New Roman" w:cs="Times New Roman"/>
                <w:sz w:val="28"/>
                <w:szCs w:val="28"/>
              </w:rPr>
              <w:t>142,6</w:t>
            </w:r>
          </w:p>
        </w:tc>
      </w:tr>
      <w:tr w:rsidR="008648CB" w:rsidRPr="00CD2CC2" w:rsidTr="0049651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648CB" w:rsidRPr="00CD2CC2" w:rsidRDefault="008648CB" w:rsidP="00864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648CB" w:rsidRPr="00CD2CC2" w:rsidRDefault="00745816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58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458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255,9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648CB" w:rsidRPr="00CD2CC2" w:rsidRDefault="00745816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58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</w:t>
            </w:r>
            <w:r w:rsidRPr="007458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648CB" w:rsidRPr="00CD2CC2" w:rsidRDefault="00BB7C85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7C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B7C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255,9</w:t>
            </w:r>
          </w:p>
        </w:tc>
      </w:tr>
    </w:tbl>
    <w:p w:rsidR="008648CB" w:rsidRDefault="008648CB" w:rsidP="00E73D0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F6949" w:rsidRDefault="00CF6949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E73D05" w:rsidRPr="00CD2CC2" w:rsidRDefault="00E73D05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 w:rsidR="00745816">
        <w:rPr>
          <w:rFonts w:ascii="Times New Roman" w:hAnsi="Times New Roman" w:cs="Times New Roman"/>
          <w:spacing w:val="-2"/>
          <w:sz w:val="28"/>
          <w:szCs w:val="28"/>
        </w:rPr>
        <w:t>59</w:t>
      </w:r>
    </w:p>
    <w:p w:rsidR="00E73D05" w:rsidRPr="00CD2CC2" w:rsidRDefault="00DD21B1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E73D05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E73D05" w:rsidRPr="00CD2CC2" w:rsidRDefault="00E73D05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73D05" w:rsidRPr="00CD2CC2" w:rsidRDefault="00E73D05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E73D05" w:rsidRPr="00CD2CC2" w:rsidRDefault="00E73D05" w:rsidP="0018400B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E73D05" w:rsidRPr="00CD2CC2" w:rsidRDefault="00E73D05" w:rsidP="00E73D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42FE" w:rsidRDefault="002D0867" w:rsidP="009142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D086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реализацию полномочий в сфере жилищно-коммунального комплекса</w:t>
      </w:r>
    </w:p>
    <w:p w:rsidR="009142FE" w:rsidRDefault="009142FE" w:rsidP="00C23B5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23B5E" w:rsidRPr="00CD2CC2" w:rsidRDefault="00C23B5E" w:rsidP="00C23B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C23B5E" w:rsidRPr="00CD2CC2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C23B5E" w:rsidRPr="00F77B8A" w:rsidRDefault="00C23B5E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C23B5E" w:rsidRPr="00F77B8A" w:rsidRDefault="00C23B5E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107 146,7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25 803,7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43 609,7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77 371,2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103 543,2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131 974,0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46 392,4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111 831,4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120 663,5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84 460,5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105 160,1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57 298,0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161 271,2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127 411,7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84 093,7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109 347,1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140 048,2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98 444,2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70 200,0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72 846,8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17 049,8</w:t>
            </w:r>
          </w:p>
        </w:tc>
      </w:tr>
      <w:tr w:rsidR="00C87A17" w:rsidRPr="00CD2CC2" w:rsidTr="00496514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A17" w:rsidRPr="00C87A17" w:rsidRDefault="00C87A17" w:rsidP="00C87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87A17" w:rsidRPr="00C87A17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sz w:val="28"/>
                <w:szCs w:val="28"/>
              </w:rPr>
              <w:t>35 170,2</w:t>
            </w:r>
          </w:p>
        </w:tc>
      </w:tr>
      <w:tr w:rsidR="00C23B5E" w:rsidRPr="00CD2CC2" w:rsidTr="00496514">
        <w:trPr>
          <w:trHeight w:val="20"/>
        </w:trPr>
        <w:tc>
          <w:tcPr>
            <w:tcW w:w="5544" w:type="dxa"/>
            <w:shd w:val="clear" w:color="auto" w:fill="auto"/>
          </w:tcPr>
          <w:p w:rsidR="00C23B5E" w:rsidRPr="00CD2CC2" w:rsidRDefault="00C23B5E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C23B5E" w:rsidRPr="00CD2CC2" w:rsidRDefault="00C87A17" w:rsidP="004965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8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8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931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87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137,3</w:t>
            </w:r>
          </w:p>
        </w:tc>
      </w:tr>
    </w:tbl>
    <w:p w:rsidR="00E73D05" w:rsidRDefault="00E73D05" w:rsidP="00E73D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DAE" w:rsidRDefault="009C5DAE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9C5DAE" w:rsidRDefault="009C5DAE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9C5DAE" w:rsidRDefault="009C5DAE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9C5DAE" w:rsidRDefault="009C5DAE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9C5DAE" w:rsidRDefault="009C5DAE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9C5DAE" w:rsidRDefault="009C5DAE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8400B" w:rsidRDefault="0018400B" w:rsidP="00584D3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84D32" w:rsidRPr="00CD2CC2" w:rsidRDefault="00584D32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60</w:t>
      </w:r>
    </w:p>
    <w:p w:rsidR="00584D32" w:rsidRPr="00CD2CC2" w:rsidRDefault="00DD21B1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584D32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584D32" w:rsidRPr="00CD2CC2" w:rsidRDefault="00584D32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584D32" w:rsidRPr="00CD2CC2" w:rsidRDefault="0018400B" w:rsidP="0018400B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</w:t>
      </w:r>
      <w:r w:rsidR="00584D32"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Югры </w:t>
      </w:r>
    </w:p>
    <w:p w:rsidR="00584D32" w:rsidRPr="00CD2CC2" w:rsidRDefault="00584D32" w:rsidP="0018400B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584D32" w:rsidRPr="00CD2CC2" w:rsidRDefault="00584D32" w:rsidP="00584D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D32" w:rsidRDefault="00584D32" w:rsidP="00584D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84D3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обеспечение мероприятий по модернизации систем коммунальной инфраструктуры</w:t>
      </w:r>
    </w:p>
    <w:p w:rsidR="00584D32" w:rsidRPr="00CD2CC2" w:rsidRDefault="00584D32" w:rsidP="00584D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D32" w:rsidRDefault="00584D32" w:rsidP="00584D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584D32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584D32" w:rsidRPr="00CD2CC2" w:rsidRDefault="00584D3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584D32" w:rsidRPr="00CD2CC2" w:rsidRDefault="00584D3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584D32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584D32" w:rsidRPr="00CD2CC2" w:rsidRDefault="00584D3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584D32" w:rsidRPr="00CD2CC2" w:rsidRDefault="00584D3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584D32" w:rsidRPr="00CD2CC2" w:rsidRDefault="00584D3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584D32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584D32" w:rsidRPr="00CD2CC2" w:rsidRDefault="00584D32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584D32" w:rsidRPr="00CD2CC2" w:rsidRDefault="00584D32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584D32" w:rsidRPr="00CD2CC2" w:rsidRDefault="00584D3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584D32" w:rsidRPr="00CD2CC2" w:rsidRDefault="009B218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21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безвозмездные поступления </w:t>
            </w:r>
            <w:r w:rsidR="00DD21B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9B218C">
              <w:rPr>
                <w:rFonts w:ascii="Times New Roman" w:eastAsia="Times New Roman" w:hAnsi="Times New Roman" w:cs="Times New Roman"/>
                <w:sz w:val="28"/>
                <w:szCs w:val="28"/>
              </w:rPr>
              <w:t>от публично-правовой компании "Фонд развития территорий"</w:t>
            </w:r>
          </w:p>
        </w:tc>
      </w:tr>
      <w:tr w:rsidR="00744518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46 848,9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26 775,9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20 073,0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30 660,5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19 759,5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10 901,0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9 802,3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5 747,3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4 055,0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16 224,7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9 736,7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6 488,0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15 120,2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8 863,2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6 257,0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8 198,9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4 807,9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3 391,0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3 057,2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1 834,2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1 223,0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8 923,3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5 232,3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3 691,0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8 742,0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5 245,0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3 497,0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11 801,3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7 082,3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4 719,0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7 376,5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4 426,5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2 950,0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10 917,3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6 400,3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4 517,0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23 597,7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13 484,7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10 113,0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25 586,6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15 354,6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10 232,0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4 980,5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2 846,5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2 134,0</w:t>
            </w:r>
          </w:p>
        </w:tc>
      </w:tr>
    </w:tbl>
    <w:p w:rsidR="00744518" w:rsidRDefault="00744518">
      <w:r>
        <w:br w:type="page"/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744518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44518" w:rsidRPr="00895F6C" w:rsidRDefault="00744518" w:rsidP="0074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6 553,2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3 745,2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2 808,0</w:t>
            </w:r>
          </w:p>
        </w:tc>
      </w:tr>
      <w:tr w:rsidR="00895F6C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895F6C" w:rsidRPr="00895F6C" w:rsidRDefault="00895F6C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36 807,2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20 432,2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95F6C" w:rsidRPr="00895F6C" w:rsidRDefault="00895F6C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5F6C">
              <w:rPr>
                <w:rFonts w:ascii="Times New Roman" w:eastAsia="Times New Roman" w:hAnsi="Times New Roman" w:cs="Times New Roman"/>
                <w:sz w:val="28"/>
                <w:szCs w:val="28"/>
              </w:rPr>
              <w:t>16 375,0</w:t>
            </w:r>
          </w:p>
        </w:tc>
      </w:tr>
      <w:tr w:rsidR="00D16E0F" w:rsidRPr="00CD2CC2" w:rsidTr="005A3245">
        <w:trPr>
          <w:trHeight w:val="20"/>
        </w:trPr>
        <w:tc>
          <w:tcPr>
            <w:tcW w:w="3267" w:type="dxa"/>
            <w:shd w:val="clear" w:color="auto" w:fill="auto"/>
          </w:tcPr>
          <w:p w:rsidR="00D16E0F" w:rsidRPr="00D16E0F" w:rsidRDefault="00D16E0F" w:rsidP="00895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16E0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16E0F" w:rsidRPr="008B7E63" w:rsidRDefault="00D16E0F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B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275 198,3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16E0F" w:rsidRPr="008B7E63" w:rsidRDefault="00D16E0F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B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161 774,3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16E0F" w:rsidRPr="008B7E63" w:rsidRDefault="00D16E0F" w:rsidP="005A32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B7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113 424,0</w:t>
            </w:r>
          </w:p>
        </w:tc>
      </w:tr>
    </w:tbl>
    <w:p w:rsidR="00584D32" w:rsidRDefault="00584D32" w:rsidP="00E73D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9C5DAE" w:rsidRDefault="009C5DAE" w:rsidP="009366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9C5DAE" w:rsidSect="00DD21B1">
      <w:headerReference w:type="default" r:id="rId7"/>
      <w:pgSz w:w="11906" w:h="16838" w:code="9"/>
      <w:pgMar w:top="851" w:right="851" w:bottom="1134" w:left="1701" w:header="567" w:footer="567" w:gutter="0"/>
      <w:pgNumType w:start="14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F23" w:rsidRDefault="00AA3F23" w:rsidP="003D4BB5">
      <w:pPr>
        <w:spacing w:after="0" w:line="240" w:lineRule="auto"/>
      </w:pPr>
      <w:r>
        <w:separator/>
      </w:r>
    </w:p>
  </w:endnote>
  <w:endnote w:type="continuationSeparator" w:id="0">
    <w:p w:rsidR="00AA3F23" w:rsidRDefault="00AA3F23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F23" w:rsidRDefault="00AA3F23" w:rsidP="003D4BB5">
      <w:pPr>
        <w:spacing w:after="0" w:line="240" w:lineRule="auto"/>
      </w:pPr>
      <w:r>
        <w:separator/>
      </w:r>
    </w:p>
  </w:footnote>
  <w:footnote w:type="continuationSeparator" w:id="0">
    <w:p w:rsidR="00AA3F23" w:rsidRDefault="00AA3F23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9125C0">
          <w:rPr>
            <w:rFonts w:ascii="Times New Roman" w:hAnsi="Times New Roman"/>
            <w:noProof/>
            <w:sz w:val="24"/>
            <w:szCs w:val="24"/>
          </w:rPr>
          <w:t>1412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1645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2AF8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8400B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33D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1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6C7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245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50C3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4518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B7E63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5C0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1AB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6F77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3F23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37C8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21B1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4226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9CDB3-E5B7-4401-BFCF-1B6329F2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4557</TotalTime>
  <Pages>5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554</cp:revision>
  <cp:lastPrinted>2024-12-13T06:25:00Z</cp:lastPrinted>
  <dcterms:created xsi:type="dcterms:W3CDTF">2020-08-26T11:51:00Z</dcterms:created>
  <dcterms:modified xsi:type="dcterms:W3CDTF">2024-12-19T10:48:00Z</dcterms:modified>
</cp:coreProperties>
</file>